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D9AE" w14:textId="126488DD" w:rsidR="00C41043" w:rsidRDefault="00C41043" w:rsidP="00C41043">
      <w:pPr>
        <w:pStyle w:val="ListParagraph"/>
        <w:numPr>
          <w:ilvl w:val="0"/>
          <w:numId w:val="1"/>
        </w:numPr>
      </w:pPr>
      <w:r>
        <w:t>Granite Bay = 8000 Douglas Blvd, Granite Bay, CA 95746. Located in the five percent parking lot</w:t>
      </w:r>
    </w:p>
    <w:p w14:paraId="35E339B0" w14:textId="1EA051E3" w:rsidR="00C41043" w:rsidRDefault="00C41043" w:rsidP="00C41043">
      <w:pPr>
        <w:pStyle w:val="ListParagraph"/>
        <w:numPr>
          <w:ilvl w:val="0"/>
          <w:numId w:val="1"/>
        </w:numPr>
      </w:pPr>
      <w:r>
        <w:t>Rattlesnake – Rattlesnake Bar state park, Newcastle CA, 95658</w:t>
      </w:r>
    </w:p>
    <w:p w14:paraId="46ADF15A" w14:textId="7DFF59C2" w:rsidR="00832E3D" w:rsidRDefault="00832E3D" w:rsidP="00C41043">
      <w:pPr>
        <w:pStyle w:val="ListParagraph"/>
        <w:numPr>
          <w:ilvl w:val="0"/>
          <w:numId w:val="1"/>
        </w:numPr>
      </w:pPr>
      <w:r>
        <w:t xml:space="preserve">Last Gap – China Bar, </w:t>
      </w:r>
      <w:r w:rsidRPr="00832E3D">
        <w:t>490 Maidu Dr, Auburn, CA 95603</w:t>
      </w:r>
      <w:r>
        <w:t xml:space="preserve"> </w:t>
      </w:r>
    </w:p>
    <w:p w14:paraId="48235D43" w14:textId="27E25E5C" w:rsidR="00832E3D" w:rsidRDefault="00832E3D" w:rsidP="00C41043">
      <w:pPr>
        <w:pStyle w:val="ListParagraph"/>
        <w:numPr>
          <w:ilvl w:val="0"/>
          <w:numId w:val="1"/>
        </w:numPr>
      </w:pPr>
      <w:r>
        <w:t>Auburn Overlook Park</w:t>
      </w:r>
      <w:proofErr w:type="gramStart"/>
      <w:r>
        <w:t xml:space="preserve">-  </w:t>
      </w:r>
      <w:r w:rsidR="004838AF" w:rsidRPr="004838AF">
        <w:t>855</w:t>
      </w:r>
      <w:proofErr w:type="gramEnd"/>
      <w:r w:rsidR="004838AF" w:rsidRPr="004838AF">
        <w:t xml:space="preserve"> Pacific Ave, Auburn, CA 95603</w:t>
      </w:r>
      <w:r w:rsidR="004838AF">
        <w:t xml:space="preserve"> </w:t>
      </w:r>
    </w:p>
    <w:p w14:paraId="324ABA0D" w14:textId="03C2752D" w:rsidR="004838AF" w:rsidRDefault="004838AF" w:rsidP="00C41043">
      <w:pPr>
        <w:pStyle w:val="ListParagraph"/>
        <w:numPr>
          <w:ilvl w:val="0"/>
          <w:numId w:val="1"/>
        </w:numPr>
      </w:pPr>
      <w:r>
        <w:t xml:space="preserve">Cool - </w:t>
      </w:r>
      <w:r w:rsidRPr="004838AF">
        <w:t>7200 St Florian Ct, Cool, CA 95614</w:t>
      </w:r>
      <w:r>
        <w:t xml:space="preserve"> </w:t>
      </w:r>
    </w:p>
    <w:p w14:paraId="5615F6F2" w14:textId="2E86E42B" w:rsidR="004838AF" w:rsidRDefault="004838AF" w:rsidP="00C41043">
      <w:pPr>
        <w:pStyle w:val="ListParagraph"/>
        <w:numPr>
          <w:ilvl w:val="0"/>
          <w:numId w:val="1"/>
        </w:numPr>
      </w:pPr>
      <w:r>
        <w:t xml:space="preserve">St. Florian rd. - </w:t>
      </w:r>
      <w:r w:rsidRPr="004838AF">
        <w:t>7200 St Florian Ct, Cool, CA 95614</w:t>
      </w:r>
      <w:r>
        <w:t xml:space="preserve"> </w:t>
      </w:r>
    </w:p>
    <w:p w14:paraId="07EC0730" w14:textId="42C472AB" w:rsidR="004838AF" w:rsidRDefault="004838AF" w:rsidP="00C41043">
      <w:pPr>
        <w:pStyle w:val="ListParagraph"/>
        <w:numPr>
          <w:ilvl w:val="0"/>
          <w:numId w:val="1"/>
        </w:numPr>
      </w:pPr>
      <w:r>
        <w:t xml:space="preserve">Rattlesnake Bar – Rattlesnake Bar State Park, </w:t>
      </w:r>
      <w:r w:rsidRPr="004838AF">
        <w:t>Newcastle, CA 95658</w:t>
      </w:r>
      <w:r>
        <w:t xml:space="preserve"> </w:t>
      </w:r>
    </w:p>
    <w:p w14:paraId="056FCFF5" w14:textId="5629390E" w:rsidR="004838AF" w:rsidRDefault="004838AF" w:rsidP="00C41043">
      <w:pPr>
        <w:pStyle w:val="ListParagraph"/>
        <w:numPr>
          <w:ilvl w:val="0"/>
          <w:numId w:val="1"/>
        </w:numPr>
      </w:pPr>
      <w:r>
        <w:t xml:space="preserve">Skunk Hallow - </w:t>
      </w:r>
      <w:r w:rsidR="00F845AB" w:rsidRPr="00F845AB">
        <w:t>Salmon Falls Rd, Pilot Hill, CA 95664</w:t>
      </w:r>
      <w:r w:rsidR="00F845AB">
        <w:t xml:space="preserve"> </w:t>
      </w:r>
    </w:p>
    <w:p w14:paraId="067EA78E" w14:textId="27C3658F" w:rsidR="00F845AB" w:rsidRDefault="00F845AB" w:rsidP="00C41043">
      <w:pPr>
        <w:pStyle w:val="ListParagraph"/>
        <w:numPr>
          <w:ilvl w:val="0"/>
          <w:numId w:val="1"/>
        </w:numPr>
      </w:pPr>
      <w:r>
        <w:t xml:space="preserve">Magnolia Ranch – Magnolia Ranch Trailhead, </w:t>
      </w:r>
      <w:r w:rsidRPr="00F845AB">
        <w:t>Coloma Rd, Pilot Hill, CA 95664</w:t>
      </w:r>
      <w:r>
        <w:t xml:space="preserve"> </w:t>
      </w:r>
    </w:p>
    <w:p w14:paraId="0E1BEA1B" w14:textId="51B074CD" w:rsidR="00F845AB" w:rsidRDefault="00F845AB" w:rsidP="00C41043">
      <w:pPr>
        <w:pStyle w:val="ListParagraph"/>
        <w:numPr>
          <w:ilvl w:val="0"/>
          <w:numId w:val="1"/>
        </w:numPr>
      </w:pPr>
      <w:r>
        <w:t xml:space="preserve">Old Salmon Falls - </w:t>
      </w:r>
      <w:r w:rsidRPr="00F845AB">
        <w:t>Falcons Crest Ln, El Dorado Hills, CA 95762</w:t>
      </w:r>
      <w:r>
        <w:t xml:space="preserve"> </w:t>
      </w:r>
    </w:p>
    <w:p w14:paraId="797DC778" w14:textId="64D0C2E0" w:rsidR="00F845AB" w:rsidRDefault="00F845AB" w:rsidP="00C41043">
      <w:pPr>
        <w:pStyle w:val="ListParagraph"/>
        <w:numPr>
          <w:ilvl w:val="0"/>
          <w:numId w:val="1"/>
        </w:numPr>
      </w:pPr>
      <w:r>
        <w:t xml:space="preserve">Browns Ravine - </w:t>
      </w:r>
      <w:r w:rsidRPr="00F845AB">
        <w:t>Folsom, Ca. 95763</w:t>
      </w:r>
      <w:r>
        <w:t xml:space="preserve"> </w:t>
      </w:r>
    </w:p>
    <w:p w14:paraId="37D107C2" w14:textId="77777777" w:rsidR="00F845AB" w:rsidRDefault="00F845AB" w:rsidP="00F845AB">
      <w:pPr>
        <w:pStyle w:val="ListParagraph"/>
      </w:pPr>
    </w:p>
    <w:p w14:paraId="07722EFC" w14:textId="37F30ADA" w:rsidR="00832E3D" w:rsidRDefault="00832E3D" w:rsidP="00832E3D">
      <w:pPr>
        <w:ind w:left="360"/>
      </w:pPr>
      <w:r>
        <w:t xml:space="preserve"> </w:t>
      </w:r>
    </w:p>
    <w:sectPr w:rsidR="00832E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9D94" w14:textId="77777777" w:rsidR="00C37706" w:rsidRDefault="00C37706" w:rsidP="00C41043">
      <w:pPr>
        <w:spacing w:after="0" w:line="240" w:lineRule="auto"/>
      </w:pPr>
      <w:r>
        <w:separator/>
      </w:r>
    </w:p>
  </w:endnote>
  <w:endnote w:type="continuationSeparator" w:id="0">
    <w:p w14:paraId="44A13A3E" w14:textId="77777777" w:rsidR="00C37706" w:rsidRDefault="00C37706" w:rsidP="00C4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468C" w14:textId="77777777" w:rsidR="00C37706" w:rsidRDefault="00C37706" w:rsidP="00C41043">
      <w:pPr>
        <w:spacing w:after="0" w:line="240" w:lineRule="auto"/>
      </w:pPr>
      <w:r>
        <w:separator/>
      </w:r>
    </w:p>
  </w:footnote>
  <w:footnote w:type="continuationSeparator" w:id="0">
    <w:p w14:paraId="1FDF2D98" w14:textId="77777777" w:rsidR="00C37706" w:rsidRDefault="00C37706" w:rsidP="00C4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E420" w14:textId="06414F89" w:rsidR="00C41043" w:rsidRPr="00F845AB" w:rsidRDefault="00C41043" w:rsidP="00C41043">
    <w:pPr>
      <w:pStyle w:val="Header"/>
      <w:jc w:val="center"/>
      <w:rPr>
        <w:sz w:val="40"/>
        <w:szCs w:val="40"/>
        <w:u w:val="single"/>
      </w:rPr>
    </w:pPr>
    <w:r w:rsidRPr="00F845AB">
      <w:rPr>
        <w:sz w:val="40"/>
        <w:szCs w:val="40"/>
        <w:u w:val="single"/>
      </w:rPr>
      <w:t>FOLSOM 100 AID STATION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30B5"/>
    <w:multiLevelType w:val="hybridMultilevel"/>
    <w:tmpl w:val="94FA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43"/>
    <w:rsid w:val="004838AF"/>
    <w:rsid w:val="00832E3D"/>
    <w:rsid w:val="00C37706"/>
    <w:rsid w:val="00C41043"/>
    <w:rsid w:val="00F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3969"/>
  <w15:chartTrackingRefBased/>
  <w15:docId w15:val="{F8B33565-34E9-4C27-BD1E-121CB459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43"/>
  </w:style>
  <w:style w:type="paragraph" w:styleId="Footer">
    <w:name w:val="footer"/>
    <w:basedOn w:val="Normal"/>
    <w:link w:val="FooterChar"/>
    <w:uiPriority w:val="99"/>
    <w:unhideWhenUsed/>
    <w:rsid w:val="00C4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Kennedy</dc:creator>
  <cp:keywords/>
  <dc:description/>
  <cp:lastModifiedBy>eric Kennedy</cp:lastModifiedBy>
  <cp:revision>1</cp:revision>
  <dcterms:created xsi:type="dcterms:W3CDTF">2022-02-25T03:21:00Z</dcterms:created>
  <dcterms:modified xsi:type="dcterms:W3CDTF">2022-02-25T03:59:00Z</dcterms:modified>
</cp:coreProperties>
</file>